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54" w:rsidRPr="00FD3960" w:rsidRDefault="00A83054" w:rsidP="00A83054">
      <w:pPr>
        <w:pStyle w:val="NoSpacing"/>
        <w:jc w:val="center"/>
        <w:rPr>
          <w:rFonts w:ascii="Calibri" w:hAnsi="Calibri" w:cs="Calibri"/>
          <w:b/>
          <w:color w:val="C00000"/>
          <w:sz w:val="40"/>
          <w:szCs w:val="24"/>
        </w:rPr>
      </w:pPr>
      <w:r w:rsidRPr="00FD3960">
        <w:rPr>
          <w:rFonts w:ascii="Calibri" w:hAnsi="Calibri" w:cs="Calibri"/>
          <w:b/>
          <w:color w:val="C00000"/>
          <w:sz w:val="40"/>
          <w:szCs w:val="24"/>
        </w:rPr>
        <w:t xml:space="preserve">KORONGATA MARAE </w:t>
      </w:r>
      <w:r w:rsidR="00FE42DC">
        <w:rPr>
          <w:rFonts w:ascii="Calibri" w:hAnsi="Calibri" w:cs="Calibri"/>
          <w:b/>
          <w:color w:val="C00000"/>
          <w:sz w:val="40"/>
          <w:szCs w:val="24"/>
        </w:rPr>
        <w:t xml:space="preserve">TRUSTEE </w:t>
      </w:r>
      <w:r w:rsidRPr="00FD3960">
        <w:rPr>
          <w:rFonts w:ascii="Calibri" w:hAnsi="Calibri" w:cs="Calibri"/>
          <w:b/>
          <w:color w:val="C00000"/>
          <w:sz w:val="40"/>
          <w:szCs w:val="24"/>
        </w:rPr>
        <w:t>ELECTIONS</w:t>
      </w:r>
    </w:p>
    <w:p w:rsidR="00A83054" w:rsidRPr="00A83054" w:rsidRDefault="00FE42DC" w:rsidP="00A83054">
      <w:pPr>
        <w:pStyle w:val="NoSpacing"/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WHANAU NOTICE</w:t>
      </w:r>
    </w:p>
    <w:p w:rsidR="00A83054" w:rsidRDefault="00A83054" w:rsidP="00A83054">
      <w:pPr>
        <w:pStyle w:val="NoSpacing"/>
        <w:rPr>
          <w:rFonts w:ascii="Calibri" w:hAnsi="Calibri" w:cs="Calibri"/>
          <w:b/>
          <w:szCs w:val="24"/>
          <w:lang w:val="en-US"/>
        </w:rPr>
      </w:pPr>
    </w:p>
    <w:p w:rsidR="00A83054" w:rsidRPr="008C616A" w:rsidRDefault="00FE42DC" w:rsidP="00A8305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KORONGATA </w:t>
      </w:r>
      <w:r w:rsidR="008C616A" w:rsidRPr="008C616A">
        <w:rPr>
          <w:rFonts w:ascii="Century Gothic" w:hAnsi="Century Gothic"/>
          <w:b/>
          <w:sz w:val="24"/>
        </w:rPr>
        <w:t>MARAE LAND BLOCKS</w:t>
      </w:r>
      <w:r>
        <w:rPr>
          <w:rFonts w:ascii="Century Gothic" w:hAnsi="Century Gothic"/>
          <w:b/>
          <w:sz w:val="24"/>
        </w:rPr>
        <w:t xml:space="preserve"> (Updated 25 April 2017)</w:t>
      </w:r>
    </w:p>
    <w:tbl>
      <w:tblPr>
        <w:tblW w:w="5557" w:type="pct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nderlying Title Details Table"/>
      </w:tblPr>
      <w:tblGrid>
        <w:gridCol w:w="1986"/>
        <w:gridCol w:w="1141"/>
        <w:gridCol w:w="2402"/>
        <w:gridCol w:w="2020"/>
        <w:gridCol w:w="2460"/>
      </w:tblGrid>
      <w:tr w:rsidR="008C616A" w:rsidRPr="00FE42DC" w:rsidTr="00FE42DC">
        <w:trPr>
          <w:trHeight w:val="627"/>
        </w:trPr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192B33">
            <w:pPr>
              <w:spacing w:before="60" w:after="60"/>
              <w:rPr>
                <w:rFonts w:eastAsiaTheme="minorHAnsi" w:cstheme="minorHAnsi"/>
                <w:color w:val="FFFFFF" w:themeColor="background1"/>
                <w:sz w:val="20"/>
                <w:szCs w:val="20"/>
              </w:rPr>
            </w:pP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Block Name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192B33">
            <w:pPr>
              <w:spacing w:before="60" w:after="60"/>
              <w:rPr>
                <w:rFonts w:eastAsiaTheme="minorHAnsi" w:cstheme="minorHAnsi"/>
                <w:color w:val="FFFFFF" w:themeColor="background1"/>
                <w:sz w:val="20"/>
                <w:szCs w:val="20"/>
              </w:rPr>
            </w:pP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Area (ha)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192B33">
            <w:pPr>
              <w:spacing w:before="60" w:after="60"/>
              <w:rPr>
                <w:rFonts w:eastAsiaTheme="minorHAnsi" w:cstheme="minorHAnsi"/>
                <w:color w:val="FFFFFF" w:themeColor="background1"/>
                <w:sz w:val="20"/>
                <w:szCs w:val="20"/>
              </w:rPr>
            </w:pP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Original Block owners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192B33">
            <w:pPr>
              <w:spacing w:before="60" w:after="60"/>
              <w:rPr>
                <w:rFonts w:eastAsiaTheme="minorHAnsi" w:cstheme="minorHAnsi"/>
                <w:color w:val="FFFFFF" w:themeColor="background1"/>
                <w:sz w:val="20"/>
                <w:szCs w:val="20"/>
              </w:rPr>
            </w:pP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Current whanau names 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Current </w:t>
            </w: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Trustees as of </w:t>
            </w:r>
          </w:p>
          <w:p w:rsidR="008C616A" w:rsidRPr="00FE42DC" w:rsidRDefault="008C616A" w:rsidP="008C616A">
            <w:pPr>
              <w:spacing w:before="60" w:after="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E42DC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 25 April 2017</w:t>
            </w:r>
          </w:p>
        </w:tc>
      </w:tr>
      <w:tr w:rsidR="008C616A" w:rsidRPr="00FE42DC" w:rsidTr="00FE42DC">
        <w:trPr>
          <w:trHeight w:val="314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2B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0.285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Hera Te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Rori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or Hape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A830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Hapi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Onekawa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DAVID TAMATI</w:t>
            </w:r>
          </w:p>
        </w:tc>
      </w:tr>
      <w:tr w:rsidR="008C616A" w:rsidRPr="00FE42DC" w:rsidTr="00FE42DC">
        <w:trPr>
          <w:trHeight w:val="483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2B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0.565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4F3DA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Hereripine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Tini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Honetere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Paerata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A830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Hapi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Onekawa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BARNEY TIHEMA</w:t>
            </w:r>
          </w:p>
        </w:tc>
      </w:tr>
      <w:tr w:rsidR="008C616A" w:rsidRPr="00FE42DC" w:rsidTr="00FE42DC">
        <w:trPr>
          <w:trHeight w:val="77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2B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0.184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4F3DA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Hone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Puriri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succeeded to Nikora Te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Kere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Pihikete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A830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Kawana,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Puriri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>, Kamau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QUEEN NGAHUKA</w:t>
            </w:r>
          </w:p>
        </w:tc>
      </w:tr>
      <w:tr w:rsidR="008C616A" w:rsidRPr="00FE42DC" w:rsidTr="00FE42DC">
        <w:trPr>
          <w:trHeight w:val="632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2B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4F3DA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Hariata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Morehu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Pihikete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Mereana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A830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Takarei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>, Kawana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LAURA KELE</w:t>
            </w:r>
          </w:p>
        </w:tc>
      </w:tr>
      <w:tr w:rsidR="008C616A" w:rsidRPr="00FE42DC" w:rsidTr="00FE42DC">
        <w:trPr>
          <w:trHeight w:val="813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No 1A {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Marae}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0.6015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A830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Mereana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Maurea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Mare Te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Oti</w:t>
            </w:r>
            <w:proofErr w:type="spellEnd"/>
          </w:p>
          <w:p w:rsidR="008C616A" w:rsidRPr="00FE42DC" w:rsidRDefault="008C616A" w:rsidP="00A83054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Paora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Nonoi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A830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Morgan/Mokena/</w:t>
            </w:r>
            <w:r w:rsidR="00C076E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Whakamoe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Hopa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>, Watene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ALAYNA WATENE</w:t>
            </w:r>
          </w:p>
        </w:tc>
      </w:tr>
      <w:tr w:rsidR="008C616A" w:rsidRPr="00FE42DC" w:rsidTr="00FE42DC">
        <w:trPr>
          <w:trHeight w:val="958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No 1B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0.6156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Anaru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Puriri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Hone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Puriri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Rawiri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Kamau, Karaitiana Kamau, Kingi Kamau,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Nikera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Kamau,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Eparaima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Kamau,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Iwa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Kamau, Mare Kamau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Pere, Crawford, Kamau, Edwards, Henderson, Wainohu, Ferris,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Puriri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FE42D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 AROHA SHEREE </w:t>
            </w:r>
            <w:r w:rsidRPr="00FE42DC">
              <w:rPr>
                <w:rFonts w:cstheme="minorHAnsi"/>
                <w:b/>
                <w:sz w:val="20"/>
                <w:szCs w:val="20"/>
              </w:rPr>
              <w:t>MANIHERA</w:t>
            </w:r>
          </w:p>
        </w:tc>
      </w:tr>
      <w:tr w:rsidR="008C616A" w:rsidRPr="00FE42DC" w:rsidTr="00FE42DC">
        <w:trPr>
          <w:trHeight w:val="513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No 1C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0.3849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Wairukuruku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Tata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Maere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inherited this land from her father Maki Karaka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The children of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Wairukuruku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Maere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 xml:space="preserve">WHAREKI </w:t>
            </w:r>
            <w:r w:rsidR="00C076E2">
              <w:rPr>
                <w:rFonts w:cstheme="minorHAnsi"/>
                <w:b/>
                <w:sz w:val="20"/>
                <w:szCs w:val="20"/>
              </w:rPr>
              <w:t xml:space="preserve">CRAIG </w:t>
            </w:r>
            <w:r w:rsidRPr="00FE42DC">
              <w:rPr>
                <w:rFonts w:cstheme="minorHAnsi"/>
                <w:b/>
                <w:sz w:val="20"/>
                <w:szCs w:val="20"/>
              </w:rPr>
              <w:t>MAERE</w:t>
            </w:r>
          </w:p>
        </w:tc>
      </w:tr>
      <w:tr w:rsidR="008C616A" w:rsidRPr="00FE42DC" w:rsidTr="00FE42DC">
        <w:trPr>
          <w:trHeight w:val="60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Korongata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No 2A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0.283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Rangi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Reupena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Mereana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KATHLEEN O’SHAUGHNESSY</w:t>
            </w:r>
          </w:p>
        </w:tc>
      </w:tr>
      <w:tr w:rsidR="008C616A" w:rsidRPr="00FE42DC" w:rsidTr="00FE42DC">
        <w:trPr>
          <w:trHeight w:val="1347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Te Awa O Te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Atua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7B2C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1.2442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Rahui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Rangihau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Nukunoa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Rangi Hape</w:t>
            </w:r>
          </w:p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Peeti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Onekawa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Hinekoia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Kawana</w:t>
            </w:r>
          </w:p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Bella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Eriatara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Waereti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Gray</w:t>
            </w:r>
            <w:proofErr w:type="spellEnd"/>
          </w:p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Mahiarangi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Onekawa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Onekawa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Onekawa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Kawana,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Gray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Maere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CHRISTINE TAMATI</w:t>
            </w:r>
          </w:p>
        </w:tc>
      </w:tr>
      <w:tr w:rsidR="008C616A" w:rsidRPr="00FE42DC" w:rsidTr="00FE42DC">
        <w:trPr>
          <w:trHeight w:val="898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Te Awa O Te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Atua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No 7A {Te Awa O Te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Atua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7A}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>0.497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16A" w:rsidRPr="00FE42DC" w:rsidRDefault="008C616A" w:rsidP="008C616A">
            <w:pPr>
              <w:spacing w:before="60" w:after="60"/>
              <w:rPr>
                <w:rFonts w:eastAsiaTheme="minorHAnsi" w:cstheme="minorHAnsi"/>
                <w:sz w:val="20"/>
                <w:szCs w:val="20"/>
              </w:rPr>
            </w:pPr>
            <w:r w:rsidRPr="00FE42DC">
              <w:rPr>
                <w:rFonts w:cstheme="minorHAnsi"/>
                <w:sz w:val="20"/>
                <w:szCs w:val="20"/>
              </w:rPr>
              <w:t xml:space="preserve">Rangi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Reuben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Mereana</w:t>
            </w:r>
            <w:proofErr w:type="spellEnd"/>
            <w:r w:rsidRPr="00FE42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6A" w:rsidRPr="00FE42DC" w:rsidRDefault="008C616A" w:rsidP="008C61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FE42DC">
              <w:rPr>
                <w:rFonts w:cstheme="minorHAnsi"/>
                <w:sz w:val="20"/>
                <w:szCs w:val="20"/>
              </w:rPr>
              <w:t>Parahi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16A" w:rsidRPr="00FE42DC" w:rsidRDefault="00FE42DC" w:rsidP="008C616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42DC">
              <w:rPr>
                <w:rFonts w:cstheme="minorHAnsi"/>
                <w:b/>
                <w:sz w:val="20"/>
                <w:szCs w:val="20"/>
              </w:rPr>
              <w:t>STEVEN ROBERT TIPU</w:t>
            </w:r>
          </w:p>
        </w:tc>
      </w:tr>
    </w:tbl>
    <w:p w:rsidR="00A83054" w:rsidRPr="005772D6" w:rsidRDefault="00A83054" w:rsidP="00A83054">
      <w:pPr>
        <w:rPr>
          <w:rFonts w:ascii="Century Gothic" w:hAnsi="Century Gothic"/>
          <w:b/>
          <w:sz w:val="28"/>
        </w:rPr>
      </w:pPr>
      <w:r w:rsidRPr="005772D6">
        <w:rPr>
          <w:rFonts w:ascii="Century Gothic" w:hAnsi="Century Gothic"/>
          <w:b/>
          <w:sz w:val="28"/>
        </w:rPr>
        <w:lastRenderedPageBreak/>
        <w:t>MARAE LAND BLOCKS (MAP)</w:t>
      </w: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  <w:bookmarkStart w:id="0" w:name="_GoBack"/>
      <w:bookmarkEnd w:id="0"/>
      <w:r w:rsidRPr="005772D6">
        <w:rPr>
          <w:noProof/>
        </w:rPr>
        <w:drawing>
          <wp:anchor distT="0" distB="0" distL="114300" distR="114300" simplePos="0" relativeHeight="251659264" behindDoc="1" locked="0" layoutInCell="1" allowOverlap="1" wp14:anchorId="235AA18B" wp14:editId="66F413CE">
            <wp:simplePos x="0" y="0"/>
            <wp:positionH relativeFrom="column">
              <wp:posOffset>-738342</wp:posOffset>
            </wp:positionH>
            <wp:positionV relativeFrom="paragraph">
              <wp:posOffset>193040</wp:posOffset>
            </wp:positionV>
            <wp:extent cx="7167897" cy="6544732"/>
            <wp:effectExtent l="6985" t="0" r="1905" b="1905"/>
            <wp:wrapNone/>
            <wp:docPr id="22" name="Picture 22" descr="C:\Users\ruth\AppData\Local\Microsoft\Windows\Temporary Internet Files\Content.IE5\BZKZJWAC\Screenshot 2014-07-26 11.48.17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Temporary Internet Files\Content.IE5\BZKZJWAC\Screenshot 2014-07-26 11.48.17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2" t="13564" r="2369" b="14094"/>
                    <a:stretch/>
                  </pic:blipFill>
                  <pic:spPr bwMode="auto">
                    <a:xfrm rot="5400000">
                      <a:off x="0" y="0"/>
                      <a:ext cx="7167897" cy="654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rPr>
          <w:rFonts w:ascii="Century Gothic" w:hAnsi="Century Gothic"/>
        </w:rPr>
      </w:pPr>
    </w:p>
    <w:p w:rsidR="00A83054" w:rsidRPr="005772D6" w:rsidRDefault="00A83054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A83054" w:rsidRPr="005772D6" w:rsidRDefault="00A83054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A83054" w:rsidRPr="005772D6" w:rsidRDefault="00A83054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A83054" w:rsidRPr="005772D6" w:rsidRDefault="00A83054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FD3960" w:rsidRDefault="00FD3960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FD3960" w:rsidRDefault="00FD3960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FD3960" w:rsidRDefault="00FD3960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p w:rsidR="00FD3960" w:rsidRDefault="00FD3960" w:rsidP="00A83054">
      <w:pPr>
        <w:pStyle w:val="NoSpacing"/>
        <w:jc w:val="center"/>
        <w:rPr>
          <w:rFonts w:ascii="Calibri" w:hAnsi="Calibri" w:cs="Calibri"/>
          <w:b/>
          <w:sz w:val="40"/>
          <w:szCs w:val="24"/>
        </w:rPr>
      </w:pPr>
    </w:p>
    <w:sectPr w:rsidR="00FD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1F4"/>
    <w:multiLevelType w:val="hybridMultilevel"/>
    <w:tmpl w:val="56009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BA8"/>
    <w:multiLevelType w:val="hybridMultilevel"/>
    <w:tmpl w:val="A99C77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527A"/>
    <w:multiLevelType w:val="multilevel"/>
    <w:tmpl w:val="405C9D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6D569A"/>
    <w:multiLevelType w:val="multilevel"/>
    <w:tmpl w:val="5F7A1F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D8193A"/>
    <w:multiLevelType w:val="multilevel"/>
    <w:tmpl w:val="FD9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6E3D"/>
    <w:multiLevelType w:val="singleLevel"/>
    <w:tmpl w:val="C264185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D143FEB"/>
    <w:multiLevelType w:val="hybridMultilevel"/>
    <w:tmpl w:val="D01697E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4"/>
    <w:rsid w:val="004F3DA4"/>
    <w:rsid w:val="008C616A"/>
    <w:rsid w:val="00A83054"/>
    <w:rsid w:val="00C076E2"/>
    <w:rsid w:val="00D1115D"/>
    <w:rsid w:val="00FA7D48"/>
    <w:rsid w:val="00FD3960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5D7D5-8864-40D5-9BF5-02ED9797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54"/>
    <w:pPr>
      <w:spacing w:after="200" w:line="276" w:lineRule="auto"/>
    </w:pPr>
    <w:rPr>
      <w:rFonts w:eastAsiaTheme="minorEastAsia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30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NZ"/>
    </w:rPr>
  </w:style>
  <w:style w:type="paragraph" w:styleId="NoSpacing">
    <w:name w:val="No Spacing"/>
    <w:uiPriority w:val="1"/>
    <w:qFormat/>
    <w:rsid w:val="00A83054"/>
    <w:pPr>
      <w:spacing w:after="0" w:line="240" w:lineRule="auto"/>
    </w:pPr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A83054"/>
    <w:pPr>
      <w:ind w:left="720"/>
      <w:contextualSpacing/>
    </w:pPr>
  </w:style>
  <w:style w:type="table" w:styleId="TableGrid">
    <w:name w:val="Table Grid"/>
    <w:basedOn w:val="TableNormal"/>
    <w:uiPriority w:val="59"/>
    <w:rsid w:val="00A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cp:lastPrinted>2017-04-07T14:30:00Z</cp:lastPrinted>
  <dcterms:created xsi:type="dcterms:W3CDTF">2017-04-25T07:31:00Z</dcterms:created>
  <dcterms:modified xsi:type="dcterms:W3CDTF">2017-04-25T07:31:00Z</dcterms:modified>
</cp:coreProperties>
</file>